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0B" w:rsidRDefault="00D7770B" w:rsidP="00D7770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D7770B" w:rsidRDefault="00D7770B" w:rsidP="00D7770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D7770B" w:rsidRDefault="00D7770B" w:rsidP="00D7770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D7770B" w:rsidRDefault="00D7770B" w:rsidP="00D7770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D7770B" w:rsidRDefault="00D7770B" w:rsidP="00D7770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D7770B" w:rsidRDefault="00D7770B" w:rsidP="00D7770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D7770B" w:rsidRPr="00D7770B" w:rsidRDefault="00D7770B" w:rsidP="00D77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MINUTES</w:t>
      </w:r>
    </w:p>
    <w:p w:rsidR="00D7770B" w:rsidRDefault="00D7770B" w:rsidP="00D7770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D7770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Jackson Parish Industrial District Board of Commissioners</w:t>
      </w:r>
    </w:p>
    <w:p w:rsidR="00D7770B" w:rsidRDefault="00D7770B" w:rsidP="00D7770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D7770B" w:rsidRPr="00D7770B" w:rsidRDefault="00D7770B" w:rsidP="00D77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70B" w:rsidRDefault="00D7770B" w:rsidP="00D7770B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D7770B">
        <w:rPr>
          <w:rFonts w:ascii="Arial" w:eastAsia="Times New Roman" w:hAnsi="Arial" w:cs="Arial"/>
          <w:color w:val="000000"/>
          <w:sz w:val="20"/>
        </w:rPr>
        <w:t>The Jackson Parish Industrial District Board met in the Fain Building at 320 6th Street at 8 A.M. on Tuesday, February 19, 2013 in a duly called special meeting.</w:t>
      </w: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 xml:space="preserve">Members present: Don Essmeier, Sean Disotell, Todd Culpepper, Lynn Treadway and Wilda Smith. </w:t>
      </w:r>
    </w:p>
    <w:p w:rsidR="00D7770B" w:rsidRDefault="00D7770B" w:rsidP="00D77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  <w:szCs w:val="20"/>
        </w:rPr>
        <w:t>Guest: Kenneth Pardue, Gerald O’Haver</w:t>
      </w:r>
    </w:p>
    <w:p w:rsidR="00D7770B" w:rsidRDefault="00D7770B" w:rsidP="00D7770B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Absent: Claudean Cartwright, Mayor Leslie Thompson</w:t>
      </w:r>
    </w:p>
    <w:p w:rsidR="00D7770B" w:rsidRDefault="00D7770B" w:rsidP="00D7770B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The meeting was called to order by President Sean Disotell. The invocation was given by Don Essmeier, and Lynn Treadway led the recitation of the Pledge of Allegiance.</w:t>
      </w:r>
    </w:p>
    <w:p w:rsidR="00D7770B" w:rsidRDefault="00D7770B" w:rsidP="00D7770B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There were no public comments.</w:t>
      </w:r>
    </w:p>
    <w:p w:rsidR="00D7770B" w:rsidRDefault="00D7770B" w:rsidP="00D7770B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Motion Lynn Treadway, second Don Essmeier, to approve the January 9, 2013 minutes. Motion carried.</w:t>
      </w:r>
    </w:p>
    <w:p w:rsidR="00D7770B" w:rsidRDefault="00D7770B" w:rsidP="00D7770B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Motion Don Essmeier, second Lynn Treadway, to approve bill and treasure’s report given by Kenneth Pardue. Motion carried.</w:t>
      </w:r>
    </w:p>
    <w:p w:rsidR="00D7770B" w:rsidRDefault="00D7770B" w:rsidP="00D77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  <w:szCs w:val="20"/>
        </w:rPr>
        <w:t>Motion Wilda Smith, second Don Essmeier to pay dues for 2013 to NLEP of $2,500.00. Motion carried.</w:t>
      </w:r>
    </w:p>
    <w:p w:rsidR="00D7770B" w:rsidRDefault="00D7770B" w:rsidP="00D77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  <w:szCs w:val="20"/>
        </w:rPr>
        <w:t xml:space="preserve">Update on repairs on Industrial Drive building given by Gerald O’Haver. Board was provided with two options for Heat/AC from Service First, Inc. Motion Lynn Treadway second Don Essmeier for </w:t>
      </w:r>
      <w:r w:rsidR="00AE3211" w:rsidRPr="00D7770B">
        <w:rPr>
          <w:rFonts w:ascii="Arial" w:eastAsia="Times New Roman" w:hAnsi="Arial" w:cs="Arial"/>
          <w:color w:val="000000"/>
          <w:sz w:val="20"/>
          <w:szCs w:val="20"/>
        </w:rPr>
        <w:t>President &amp;</w:t>
      </w:r>
      <w:r w:rsidRPr="00D7770B">
        <w:rPr>
          <w:rFonts w:ascii="Arial" w:eastAsia="Times New Roman" w:hAnsi="Arial" w:cs="Arial"/>
          <w:color w:val="000000"/>
          <w:sz w:val="20"/>
          <w:szCs w:val="20"/>
        </w:rPr>
        <w:t xml:space="preserve"> Vice President of board to discuss interest expressed</w:t>
      </w:r>
      <w:r w:rsidR="00AE3211">
        <w:rPr>
          <w:rFonts w:ascii="Arial" w:eastAsia="Times New Roman" w:hAnsi="Arial" w:cs="Arial"/>
          <w:color w:val="000000"/>
          <w:sz w:val="20"/>
          <w:szCs w:val="20"/>
        </w:rPr>
        <w:t xml:space="preserve"> by individuals</w:t>
      </w:r>
      <w:r w:rsidRPr="00D77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E3211">
        <w:rPr>
          <w:rFonts w:ascii="Arial" w:eastAsia="Times New Roman" w:hAnsi="Arial" w:cs="Arial"/>
          <w:color w:val="000000"/>
          <w:sz w:val="20"/>
          <w:szCs w:val="20"/>
        </w:rPr>
        <w:t>in renting the building before money is spent on repairs.</w:t>
      </w:r>
      <w:r w:rsidRPr="00D7770B">
        <w:rPr>
          <w:rFonts w:ascii="Arial" w:eastAsia="Times New Roman" w:hAnsi="Arial" w:cs="Arial"/>
          <w:color w:val="000000"/>
          <w:sz w:val="20"/>
          <w:szCs w:val="20"/>
        </w:rPr>
        <w:t xml:space="preserve"> Motion carried.</w:t>
      </w:r>
    </w:p>
    <w:p w:rsidR="00D7770B" w:rsidRDefault="00D7770B" w:rsidP="00D7770B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Approval for expenses for Trade Show in Birmingham, AL discussed. No action taken.</w:t>
      </w:r>
    </w:p>
    <w:p w:rsidR="00D7770B" w:rsidRDefault="00D7770B" w:rsidP="00D7770B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7770B" w:rsidRPr="00D7770B" w:rsidRDefault="00D7770B" w:rsidP="00D7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Motion made by Wilda Smith, second Don Essmeier, to adjourn meeting at 8:30 AM. Motion carried.</w:t>
      </w:r>
    </w:p>
    <w:p w:rsidR="00D7770B" w:rsidRPr="00D7770B" w:rsidRDefault="00D7770B" w:rsidP="00D7770B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B9F" w:rsidRDefault="00AE3211"/>
    <w:sectPr w:rsidR="00041B9F" w:rsidSect="0031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D7770B"/>
    <w:rsid w:val="000155AA"/>
    <w:rsid w:val="0021617E"/>
    <w:rsid w:val="00310BDA"/>
    <w:rsid w:val="008203DE"/>
    <w:rsid w:val="00AE3211"/>
    <w:rsid w:val="00D7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56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3</cp:revision>
  <dcterms:created xsi:type="dcterms:W3CDTF">2013-02-20T14:05:00Z</dcterms:created>
  <dcterms:modified xsi:type="dcterms:W3CDTF">2013-02-20T14:18:00Z</dcterms:modified>
</cp:coreProperties>
</file>